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3EF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CEFDF53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69572DF8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508B737C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10DA4792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20F8789E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7738114C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Date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: </w:t>
      </w:r>
    </w:p>
    <w:p w14:paraId="3CFC90E3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404F2D1B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Title of Project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: </w:t>
      </w:r>
    </w:p>
    <w:p w14:paraId="38823A1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76FADFDD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Principal Researcher</w:t>
      </w:r>
      <w:r w:rsidRPr="006956C8">
        <w:rPr>
          <w:rFonts w:ascii="Calibri" w:hAnsi="Calibri" w:cs="Calibri"/>
          <w:color w:val="00006C"/>
          <w:sz w:val="22"/>
          <w:szCs w:val="22"/>
        </w:rPr>
        <w:t>: Investigator Name</w:t>
      </w:r>
    </w:p>
    <w:p w14:paraId="116B0FE2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Contact Information</w:t>
      </w:r>
      <w:r w:rsidRPr="006956C8">
        <w:rPr>
          <w:rFonts w:ascii="Calibri" w:hAnsi="Calibri" w:cs="Calibri"/>
          <w:color w:val="00006C"/>
          <w:sz w:val="22"/>
          <w:szCs w:val="22"/>
        </w:rPr>
        <w:t>:</w:t>
      </w:r>
    </w:p>
    <w:p w14:paraId="534D0879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4D4AECB6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Faculty Advisor</w:t>
      </w:r>
      <w:r w:rsidRPr="006956C8">
        <w:rPr>
          <w:rFonts w:ascii="Calibri" w:hAnsi="Calibri" w:cs="Calibri"/>
          <w:color w:val="00006C"/>
          <w:sz w:val="22"/>
          <w:szCs w:val="22"/>
        </w:rPr>
        <w:t>: Faculty Name</w:t>
      </w:r>
    </w:p>
    <w:p w14:paraId="4E67EB6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Contact Information</w:t>
      </w:r>
      <w:r w:rsidRPr="006956C8">
        <w:rPr>
          <w:rFonts w:ascii="Calibri" w:hAnsi="Calibri" w:cs="Calibri"/>
          <w:color w:val="00006C"/>
          <w:sz w:val="22"/>
          <w:szCs w:val="22"/>
        </w:rPr>
        <w:t>:</w:t>
      </w:r>
    </w:p>
    <w:p w14:paraId="03BE3D0A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343856B7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 xml:space="preserve">You </w:t>
      </w:r>
      <w:r>
        <w:rPr>
          <w:rFonts w:ascii="Calibri" w:hAnsi="Calibri" w:cs="Calibri"/>
          <w:color w:val="00006C"/>
          <w:sz w:val="22"/>
          <w:szCs w:val="22"/>
        </w:rPr>
        <w:t xml:space="preserve">are invited </w:t>
      </w:r>
      <w:r w:rsidRPr="006956C8">
        <w:rPr>
          <w:rFonts w:ascii="Calibri" w:hAnsi="Calibri" w:cs="Calibri"/>
          <w:color w:val="00006C"/>
          <w:sz w:val="22"/>
          <w:szCs w:val="22"/>
        </w:rPr>
        <w:t>to participate in a research study. The below information gives you important information about the study, including the study purpose and risks and benefits of participating</w:t>
      </w:r>
      <w:r>
        <w:rPr>
          <w:rFonts w:ascii="Calibri" w:hAnsi="Calibri" w:cs="Calibri"/>
          <w:color w:val="00006C"/>
          <w:sz w:val="22"/>
          <w:szCs w:val="22"/>
        </w:rPr>
        <w:t>, so that you can decide if you would like to participate</w:t>
      </w:r>
      <w:r w:rsidRPr="006956C8">
        <w:rPr>
          <w:rFonts w:ascii="Calibri" w:hAnsi="Calibri" w:cs="Calibri"/>
          <w:color w:val="00006C"/>
          <w:sz w:val="22"/>
          <w:szCs w:val="22"/>
        </w:rPr>
        <w:t>.</w:t>
      </w:r>
    </w:p>
    <w:p w14:paraId="70637927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332BC2BB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 xml:space="preserve">What is the purpose of this research study?  </w:t>
      </w:r>
    </w:p>
    <w:p w14:paraId="30DA59A0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43AD12DC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>The purpose of this study is to (complete here). (Also provide a brief description of the overall research but be mindful of readability, jargon, technical language).</w:t>
      </w:r>
    </w:p>
    <w:p w14:paraId="61B9638D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202D0C10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Why are you being asked to participate in this study?</w:t>
      </w:r>
    </w:p>
    <w:p w14:paraId="7B34949B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2B35F37F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>You are being asked to take part in this study because you (may refer to inclusion criteria).</w:t>
      </w:r>
    </w:p>
    <w:p w14:paraId="4FCB2C46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406E4ACD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What does this study involve?</w:t>
      </w:r>
    </w:p>
    <w:p w14:paraId="62387E5A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2C542168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>If you agree to take part in this study, you will be asked to (Edit as appropriate to describe the research procedures</w:t>
      </w:r>
      <w:r>
        <w:rPr>
          <w:rFonts w:ascii="Calibri" w:hAnsi="Calibri" w:cs="Calibri"/>
          <w:color w:val="00006C"/>
          <w:sz w:val="22"/>
          <w:szCs w:val="22"/>
        </w:rPr>
        <w:t xml:space="preserve">, </w:t>
      </w:r>
      <w:r w:rsidRPr="006956C8">
        <w:rPr>
          <w:rFonts w:ascii="Calibri" w:hAnsi="Calibri" w:cs="Calibri"/>
          <w:color w:val="00006C"/>
          <w:sz w:val="22"/>
          <w:szCs w:val="22"/>
        </w:rPr>
        <w:t>what the participant will be asked to do</w:t>
      </w:r>
      <w:r>
        <w:rPr>
          <w:rFonts w:ascii="Calibri" w:hAnsi="Calibri" w:cs="Calibri"/>
          <w:color w:val="00006C"/>
          <w:sz w:val="22"/>
          <w:szCs w:val="22"/>
        </w:rPr>
        <w:t xml:space="preserve">, and the </w:t>
      </w:r>
      <w:r w:rsidRPr="006956C8">
        <w:rPr>
          <w:rFonts w:ascii="Calibri" w:hAnsi="Calibri" w:cs="Calibri"/>
          <w:color w:val="00006C"/>
          <w:sz w:val="22"/>
          <w:szCs w:val="22"/>
        </w:rPr>
        <w:t>time commitment involved</w:t>
      </w:r>
      <w:r>
        <w:rPr>
          <w:rFonts w:ascii="Calibri" w:hAnsi="Calibri" w:cs="Calibri"/>
          <w:color w:val="00006C"/>
          <w:sz w:val="22"/>
          <w:szCs w:val="22"/>
        </w:rPr>
        <w:t>).</w:t>
      </w:r>
    </w:p>
    <w:p w14:paraId="32925D09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3407FC56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What are the risks and benefits of participation?</w:t>
      </w:r>
    </w:p>
    <w:p w14:paraId="31682F75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04F16889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>(Detail any known risks</w:t>
      </w:r>
      <w:r>
        <w:rPr>
          <w:rFonts w:ascii="Calibri" w:hAnsi="Calibri" w:cs="Calibri"/>
          <w:color w:val="00006C"/>
          <w:sz w:val="22"/>
          <w:szCs w:val="22"/>
        </w:rPr>
        <w:t>/discomforts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 of participation and benefits). While there </w:t>
      </w:r>
      <w:r>
        <w:rPr>
          <w:rFonts w:ascii="Calibri" w:hAnsi="Calibri" w:cs="Calibri"/>
          <w:color w:val="00006C"/>
          <w:sz w:val="22"/>
          <w:szCs w:val="22"/>
        </w:rPr>
        <w:t>may not be a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 direct benefit to you from participating in this study, knowledge gained may help (edit as appropriate).</w:t>
      </w:r>
    </w:p>
    <w:p w14:paraId="3C43F8C2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16AAEBAB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What about confidentiality and privacy?</w:t>
      </w:r>
    </w:p>
    <w:p w14:paraId="361FB3A6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793BA771" w14:textId="77777777" w:rsidR="00956915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>(Please describe measures taken to maintain confidentiality</w:t>
      </w:r>
      <w:r>
        <w:rPr>
          <w:rFonts w:ascii="Calibri" w:hAnsi="Calibri" w:cs="Calibri"/>
          <w:color w:val="00006C"/>
          <w:sz w:val="22"/>
          <w:szCs w:val="22"/>
        </w:rPr>
        <w:t>,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 any limits to confidentiality</w:t>
      </w:r>
      <w:r>
        <w:rPr>
          <w:rFonts w:ascii="Calibri" w:hAnsi="Calibri" w:cs="Calibri"/>
          <w:color w:val="00006C"/>
          <w:sz w:val="22"/>
          <w:szCs w:val="22"/>
        </w:rPr>
        <w:t>, and data storage. Be sure to accurately identify whether participation is anonymous or confidential</w:t>
      </w:r>
      <w:r w:rsidRPr="006956C8">
        <w:rPr>
          <w:rFonts w:ascii="Calibri" w:hAnsi="Calibri" w:cs="Calibri"/>
          <w:color w:val="00006C"/>
          <w:sz w:val="22"/>
          <w:szCs w:val="22"/>
        </w:rPr>
        <w:t>).</w:t>
      </w:r>
      <w:r>
        <w:rPr>
          <w:rFonts w:ascii="Calibri" w:hAnsi="Calibri" w:cs="Calibri"/>
          <w:color w:val="00006C"/>
          <w:sz w:val="22"/>
          <w:szCs w:val="22"/>
        </w:rPr>
        <w:t xml:space="preserve"> 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 </w:t>
      </w:r>
    </w:p>
    <w:p w14:paraId="0093867A" w14:textId="77777777" w:rsidR="00956915" w:rsidRPr="00FE7361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369AA381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657F53A5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60B8C6B1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2BAB67C4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69B8A085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6AF2F1BE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053107A7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44FF4E6F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1170DE14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3204725E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FE7361">
        <w:rPr>
          <w:rFonts w:ascii="Calibri" w:hAnsi="Calibri" w:cs="Calibri"/>
          <w:b/>
          <w:bCs/>
          <w:color w:val="00006C"/>
          <w:sz w:val="22"/>
          <w:szCs w:val="22"/>
        </w:rPr>
        <w:t>What a</w:t>
      </w:r>
      <w:r>
        <w:rPr>
          <w:rFonts w:ascii="Calibri" w:hAnsi="Calibri" w:cs="Calibri"/>
          <w:b/>
          <w:bCs/>
          <w:color w:val="00006C"/>
          <w:sz w:val="22"/>
          <w:szCs w:val="22"/>
        </w:rPr>
        <w:t>re the incentives to participate?</w:t>
      </w:r>
    </w:p>
    <w:p w14:paraId="6FA45677" w14:textId="77777777" w:rsidR="00956915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E95F6AA" w14:textId="77777777" w:rsidR="00956915" w:rsidRPr="00FE7361" w:rsidRDefault="00956915" w:rsidP="00956915">
      <w:pPr>
        <w:ind w:firstLine="720"/>
        <w:rPr>
          <w:rFonts w:ascii="Calibri" w:hAnsi="Calibri" w:cs="Calibri"/>
          <w:color w:val="00006C"/>
          <w:sz w:val="22"/>
          <w:szCs w:val="22"/>
        </w:rPr>
      </w:pPr>
      <w:r w:rsidRPr="00FE7361">
        <w:rPr>
          <w:rFonts w:ascii="Calibri" w:hAnsi="Calibri" w:cs="Calibri"/>
          <w:color w:val="00006C"/>
          <w:sz w:val="22"/>
          <w:szCs w:val="22"/>
        </w:rPr>
        <w:t>There are no incentives or compensation provided for your participation in this study. (</w:t>
      </w:r>
      <w:proofErr w:type="gramStart"/>
      <w:r w:rsidRPr="00FE7361">
        <w:rPr>
          <w:rFonts w:ascii="Calibri" w:hAnsi="Calibri" w:cs="Calibri"/>
          <w:color w:val="00006C"/>
          <w:sz w:val="22"/>
          <w:szCs w:val="22"/>
        </w:rPr>
        <w:t>Or,</w:t>
      </w:r>
      <w:proofErr w:type="gramEnd"/>
      <w:r w:rsidRPr="00FE7361">
        <w:rPr>
          <w:rFonts w:ascii="Calibri" w:hAnsi="Calibri" w:cs="Calibri"/>
          <w:color w:val="00006C"/>
          <w:sz w:val="22"/>
          <w:szCs w:val="22"/>
        </w:rPr>
        <w:t xml:space="preserve"> describe the incentive. Ex. You will have the option to enter a raffle for a gift card). </w:t>
      </w:r>
    </w:p>
    <w:p w14:paraId="2A248CBC" w14:textId="77777777" w:rsidR="0095691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5737CBE2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6956C8">
        <w:rPr>
          <w:rFonts w:ascii="Calibri" w:hAnsi="Calibri" w:cs="Calibri"/>
          <w:b/>
          <w:bCs/>
          <w:color w:val="00006C"/>
          <w:sz w:val="22"/>
          <w:szCs w:val="22"/>
        </w:rPr>
        <w:t>Who should I contact if I have additional questions?</w:t>
      </w:r>
    </w:p>
    <w:p w14:paraId="129570CD" w14:textId="77777777" w:rsidR="00956915" w:rsidRPr="006956C8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</w:p>
    <w:p w14:paraId="0A1517D5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ab/>
        <w:t xml:space="preserve">Please contact the principal researcher or faculty advisor listed above for any questions you may have about this study. If you have questions about your rights as a research subject, please contact the chair of the Research Ethics Review Board, Dr. Marcia Parris, at </w:t>
      </w:r>
      <w:hyperlink r:id="rId4" w:history="1">
        <w:r w:rsidRPr="006956C8">
          <w:rPr>
            <w:rStyle w:val="Hyperlink"/>
            <w:rFonts w:ascii="Calibri" w:eastAsiaTheme="majorEastAsia" w:hAnsi="Calibri" w:cs="Calibri"/>
            <w:sz w:val="22"/>
            <w:szCs w:val="22"/>
          </w:rPr>
          <w:t>mparris@immaculata.edu</w:t>
        </w:r>
      </w:hyperlink>
      <w:r w:rsidRPr="006956C8">
        <w:rPr>
          <w:rFonts w:ascii="Calibri" w:hAnsi="Calibri" w:cs="Calibri"/>
          <w:color w:val="00006C"/>
          <w:sz w:val="22"/>
          <w:szCs w:val="22"/>
        </w:rPr>
        <w:t xml:space="preserve"> or 484-323-3211.</w:t>
      </w:r>
    </w:p>
    <w:p w14:paraId="663FF20F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 xml:space="preserve">                                      </w:t>
      </w:r>
    </w:p>
    <w:p w14:paraId="3E3625AE" w14:textId="77777777" w:rsidR="00956915" w:rsidRPr="00893485" w:rsidRDefault="00956915" w:rsidP="00956915">
      <w:pPr>
        <w:rPr>
          <w:rFonts w:ascii="Calibri" w:hAnsi="Calibri" w:cs="Calibri"/>
          <w:b/>
          <w:bCs/>
          <w:color w:val="00006C"/>
          <w:sz w:val="22"/>
          <w:szCs w:val="22"/>
        </w:rPr>
      </w:pPr>
      <w:r w:rsidRPr="00893485">
        <w:rPr>
          <w:rFonts w:ascii="Calibri" w:hAnsi="Calibri" w:cs="Calibri"/>
          <w:b/>
          <w:bCs/>
          <w:color w:val="00006C"/>
          <w:sz w:val="22"/>
          <w:szCs w:val="22"/>
        </w:rPr>
        <w:t xml:space="preserve">Conditions of Participation </w:t>
      </w:r>
    </w:p>
    <w:p w14:paraId="3E506432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2D209FCB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Your participation in this study is voluntary and you have the right to refuse or withdraw participation at any time</w:t>
      </w:r>
      <w:r>
        <w:rPr>
          <w:rFonts w:ascii="Calibri" w:hAnsi="Calibri" w:cs="Calibri"/>
          <w:color w:val="00006C"/>
          <w:sz w:val="22"/>
          <w:szCs w:val="22"/>
        </w:rPr>
        <w:t xml:space="preserve"> without penalty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. I would like to assure you that this study has been reviewed and approved by the Research Ethics Review Board at Immaculata University. However, the final decision about participation is yours. </w:t>
      </w:r>
    </w:p>
    <w:p w14:paraId="579EE91D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661EA7C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 xml:space="preserve">Thank you for your assistance </w:t>
      </w:r>
      <w:proofErr w:type="gramStart"/>
      <w:r w:rsidRPr="006956C8">
        <w:rPr>
          <w:rFonts w:ascii="Calibri" w:hAnsi="Calibri" w:cs="Calibri"/>
          <w:color w:val="00006C"/>
          <w:sz w:val="22"/>
          <w:szCs w:val="22"/>
        </w:rPr>
        <w:t>in</w:t>
      </w:r>
      <w:proofErr w:type="gramEnd"/>
      <w:r w:rsidRPr="006956C8">
        <w:rPr>
          <w:rFonts w:ascii="Calibri" w:hAnsi="Calibri" w:cs="Calibri"/>
          <w:color w:val="00006C"/>
          <w:sz w:val="22"/>
          <w:szCs w:val="22"/>
        </w:rPr>
        <w:t xml:space="preserve"> this project. </w:t>
      </w:r>
    </w:p>
    <w:p w14:paraId="756D4E91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7D6C015D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337D542F" w14:textId="77777777" w:rsidR="00956915" w:rsidRPr="006956C8" w:rsidRDefault="00956915" w:rsidP="00956915">
      <w:pPr>
        <w:jc w:val="center"/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CONSENT FORM</w:t>
      </w:r>
    </w:p>
    <w:p w14:paraId="6A134B3D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13A5DE6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I agree to participate in a study being conducted by (Principal Researcher) of the (Academic department) at Immaculata University under the supervision of (Faculty advisor).  I have made this decision based on the information I have</w:t>
      </w:r>
      <w:r>
        <w:rPr>
          <w:rFonts w:ascii="Calibri" w:hAnsi="Calibri" w:cs="Calibri"/>
          <w:color w:val="00006C"/>
          <w:sz w:val="22"/>
          <w:szCs w:val="22"/>
        </w:rPr>
        <w:t xml:space="preserve"> received</w:t>
      </w:r>
      <w:r w:rsidRPr="006956C8">
        <w:rPr>
          <w:rFonts w:ascii="Calibri" w:hAnsi="Calibri" w:cs="Calibri"/>
          <w:color w:val="00006C"/>
          <w:sz w:val="22"/>
          <w:szCs w:val="22"/>
        </w:rPr>
        <w:t xml:space="preserve"> and have had the opportunity to receive any additional details I wanted about the study. I understand that I may withdraw this consent at any time without penalty by telling the researcher.</w:t>
      </w:r>
    </w:p>
    <w:p w14:paraId="3730E1E6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695707E0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 xml:space="preserve">I also understand that this project has been reviewed and approved by the Research Ethics Review Board at Immaculata University, and that I may contact this office if I have any concerns or comments resulting from my involvement in the study. </w:t>
      </w:r>
    </w:p>
    <w:p w14:paraId="4AD6011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EF43AE7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(Include signature lines below if physical consent is collected; include consent as first question in online survey if being collected via electronic platform).</w:t>
      </w:r>
    </w:p>
    <w:p w14:paraId="4A84733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56447013" w14:textId="77777777" w:rsidR="00956915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1A8C6F1B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Participant’s Name (please print) _____________________________</w:t>
      </w:r>
    </w:p>
    <w:p w14:paraId="188F2F5C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48189A03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  <w:r w:rsidRPr="006956C8">
        <w:rPr>
          <w:rFonts w:ascii="Calibri" w:hAnsi="Calibri" w:cs="Calibri"/>
          <w:color w:val="00006C"/>
          <w:sz w:val="22"/>
          <w:szCs w:val="22"/>
        </w:rPr>
        <w:t>Participant’s Signature _____________________________________     Date ______________</w:t>
      </w:r>
    </w:p>
    <w:p w14:paraId="72D94AC4" w14:textId="77777777" w:rsidR="00956915" w:rsidRPr="006956C8" w:rsidRDefault="00956915" w:rsidP="00956915">
      <w:pPr>
        <w:rPr>
          <w:rFonts w:ascii="Calibri" w:hAnsi="Calibri" w:cs="Calibri"/>
          <w:color w:val="00006C"/>
          <w:sz w:val="22"/>
          <w:szCs w:val="22"/>
        </w:rPr>
      </w:pPr>
    </w:p>
    <w:p w14:paraId="0283620F" w14:textId="77777777" w:rsidR="00A4738B" w:rsidRDefault="00A4738B"/>
    <w:sectPr w:rsidR="00A4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15"/>
    <w:rsid w:val="004C2C3D"/>
    <w:rsid w:val="004E5444"/>
    <w:rsid w:val="00956915"/>
    <w:rsid w:val="009A18D8"/>
    <w:rsid w:val="00A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BF78"/>
  <w15:chartTrackingRefBased/>
  <w15:docId w15:val="{3B167B96-B52E-43B2-B39E-B6B19A9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9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6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6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5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rris@immacula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Parris, Marcia</dc:creator>
  <cp:keywords/>
  <dc:description/>
  <cp:lastModifiedBy>Parris, Marcia</cp:lastModifiedBy>
  <cp:revision>1</cp:revision>
  <dcterms:created xsi:type="dcterms:W3CDTF">2025-01-09T20:23:00Z</dcterms:created>
  <dcterms:modified xsi:type="dcterms:W3CDTF">2025-01-09T20:25:00Z</dcterms:modified>
</cp:coreProperties>
</file>