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A52D" w14:textId="77777777" w:rsidR="00C3123D" w:rsidRPr="001E2121" w:rsidRDefault="00C3123D">
      <w:pPr>
        <w:rPr>
          <w:rFonts w:cstheme="minorHAnsi"/>
        </w:rPr>
      </w:pPr>
    </w:p>
    <w:sectPr w:rsidR="00C3123D" w:rsidRPr="001E2121" w:rsidSect="00C312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152" w:bottom="158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11C6" w14:textId="77777777" w:rsidR="0021385C" w:rsidRDefault="0021385C" w:rsidP="004158BE">
      <w:r>
        <w:separator/>
      </w:r>
    </w:p>
  </w:endnote>
  <w:endnote w:type="continuationSeparator" w:id="0">
    <w:p w14:paraId="1E10C972" w14:textId="77777777" w:rsidR="0021385C" w:rsidRDefault="0021385C" w:rsidP="0041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BAE1" w14:textId="77777777" w:rsidR="006B280C" w:rsidRDefault="006B2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4DB7" w14:textId="77777777" w:rsidR="006B280C" w:rsidRDefault="006B2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2A44" w14:textId="77777777" w:rsidR="006B280C" w:rsidRDefault="006B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D8FA" w14:textId="77777777" w:rsidR="0021385C" w:rsidRDefault="0021385C" w:rsidP="004158BE">
      <w:r>
        <w:separator/>
      </w:r>
    </w:p>
  </w:footnote>
  <w:footnote w:type="continuationSeparator" w:id="0">
    <w:p w14:paraId="055936D4" w14:textId="77777777" w:rsidR="0021385C" w:rsidRDefault="0021385C" w:rsidP="0041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D9ED" w14:textId="77777777" w:rsidR="006B280C" w:rsidRDefault="006B2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AC7F" w14:textId="57A15B6B" w:rsidR="004158BE" w:rsidRPr="004158BE" w:rsidRDefault="007B054D" w:rsidP="004158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D0903" wp14:editId="1877E7F5">
          <wp:simplePos x="0" y="0"/>
          <wp:positionH relativeFrom="margin">
            <wp:align>center</wp:align>
          </wp:positionH>
          <wp:positionV relativeFrom="margin">
            <wp:posOffset>-1828486</wp:posOffset>
          </wp:positionV>
          <wp:extent cx="7767001" cy="1005141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001" cy="10051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E8BC" w14:textId="77777777" w:rsidR="006B280C" w:rsidRDefault="006B2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6D"/>
    <w:rsid w:val="001E2121"/>
    <w:rsid w:val="001E45BF"/>
    <w:rsid w:val="0021385C"/>
    <w:rsid w:val="00331FE8"/>
    <w:rsid w:val="003A0659"/>
    <w:rsid w:val="003B5409"/>
    <w:rsid w:val="004158BE"/>
    <w:rsid w:val="00450CF9"/>
    <w:rsid w:val="0047496D"/>
    <w:rsid w:val="00512C73"/>
    <w:rsid w:val="005867EE"/>
    <w:rsid w:val="006B280C"/>
    <w:rsid w:val="007B054D"/>
    <w:rsid w:val="009F0EE1"/>
    <w:rsid w:val="00B47B1C"/>
    <w:rsid w:val="00C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EDA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8BE"/>
  </w:style>
  <w:style w:type="paragraph" w:styleId="Footer">
    <w:name w:val="footer"/>
    <w:basedOn w:val="Normal"/>
    <w:link w:val="FooterChar"/>
    <w:uiPriority w:val="99"/>
    <w:unhideWhenUsed/>
    <w:rsid w:val="0041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8BE"/>
  </w:style>
  <w:style w:type="paragraph" w:styleId="NormalWeb">
    <w:name w:val="Normal (Web)"/>
    <w:basedOn w:val="Normal"/>
    <w:uiPriority w:val="99"/>
    <w:semiHidden/>
    <w:unhideWhenUsed/>
    <w:rsid w:val="001E21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098a03-e4ec-416c-bad7-803b4ec02c78">TSDTP3ARXA25-1332625797-663783</_dlc_DocId>
    <_dlc_DocIdUrl xmlns="28098a03-e4ec-416c-bad7-803b4ec02c78">
      <Url>https://immaculatau.sharepoint.com/sites/deptshare/_layouts/15/DocIdRedir.aspx?ID=TSDTP3ARXA25-1332625797-663783</Url>
      <Description>TSDTP3ARXA25-1332625797-663783</Description>
    </_dlc_DocIdUrl>
    <_ip_UnifiedCompliancePolicyUIAction xmlns="http://schemas.microsoft.com/sharepoint/v3" xsi:nil="true"/>
    <_ip_UnifiedCompliancePolicyProperties xmlns="http://schemas.microsoft.com/sharepoint/v3" xsi:nil="true"/>
    <TaxCatchAll xmlns="28098a03-e4ec-416c-bad7-803b4ec02c78" xsi:nil="true"/>
    <lcf76f155ced4ddcb4097134ff3c332f xmlns="976752be-e388-47ac-a469-52ce832a79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C0CA34AE68449CA0E0C6AAF03E62" ma:contentTypeVersion="22" ma:contentTypeDescription="Create a new document." ma:contentTypeScope="" ma:versionID="f8f7501b759161de422d5c7124827c27">
  <xsd:schema xmlns:xsd="http://www.w3.org/2001/XMLSchema" xmlns:xs="http://www.w3.org/2001/XMLSchema" xmlns:p="http://schemas.microsoft.com/office/2006/metadata/properties" xmlns:ns1="http://schemas.microsoft.com/sharepoint/v3" xmlns:ns2="28098a03-e4ec-416c-bad7-803b4ec02c78" xmlns:ns3="976752be-e388-47ac-a469-52ce832a7964" targetNamespace="http://schemas.microsoft.com/office/2006/metadata/properties" ma:root="true" ma:fieldsID="f901fcd7f6a76c7e7dcc18bb3c1ccae3" ns1:_="" ns2:_="" ns3:_="">
    <xsd:import namespace="http://schemas.microsoft.com/sharepoint/v3"/>
    <xsd:import namespace="28098a03-e4ec-416c-bad7-803b4ec02c78"/>
    <xsd:import namespace="976752be-e388-47ac-a469-52ce832a79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98a03-e4ec-416c-bad7-803b4ec02c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8bfd5915-016e-4719-b1f4-a1c1adce2dca}" ma:internalName="TaxCatchAll" ma:showField="CatchAllData" ma:web="28098a03-e4ec-416c-bad7-803b4ec0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752be-e388-47ac-a469-52ce832a7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b3324be-5504-4548-901a-019e779f5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8DE4E-405E-4D13-B311-C07D7213F396}">
  <ds:schemaRefs>
    <ds:schemaRef ds:uri="http://schemas.microsoft.com/office/2006/metadata/properties"/>
    <ds:schemaRef ds:uri="http://schemas.microsoft.com/office/infopath/2007/PartnerControls"/>
    <ds:schemaRef ds:uri="28098a03-e4ec-416c-bad7-803b4ec02c78"/>
    <ds:schemaRef ds:uri="http://schemas.microsoft.com/sharepoint/v3"/>
    <ds:schemaRef ds:uri="976752be-e388-47ac-a469-52ce832a7964"/>
  </ds:schemaRefs>
</ds:datastoreItem>
</file>

<file path=customXml/itemProps2.xml><?xml version="1.0" encoding="utf-8"?>
<ds:datastoreItem xmlns:ds="http://schemas.openxmlformats.org/officeDocument/2006/customXml" ds:itemID="{DB735669-1D8D-43ED-BF00-DCF726CF8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BB8D-94D0-4A47-B9EF-7FBDEEC0F3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8187DC-0B85-42C1-A897-3B4815EEB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098a03-e4ec-416c-bad7-803b4ec02c78"/>
    <ds:schemaRef ds:uri="976752be-e388-47ac-a469-52ce832a7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Currie, Michaella</cp:lastModifiedBy>
  <cp:revision>4</cp:revision>
  <cp:lastPrinted>2023-02-28T16:11:00Z</cp:lastPrinted>
  <dcterms:created xsi:type="dcterms:W3CDTF">2023-02-28T16:11:00Z</dcterms:created>
  <dcterms:modified xsi:type="dcterms:W3CDTF">2023-02-28T16:12:00Z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0x010100474EC0CA34AE68449CA0E0C6AAF03E62</vt:lpwstr>
  </property>
  <property fmtid="{D5CDD505-2E9C-101B-9397-08002B2CF9AE}" pid="3" name="_dlc_DocIdItemGuid">
    <vt:lpwstr>e8903f4d-1322-40b9-a070-3768b62b6229</vt:lpwstr>
  </property>
  <property fmtid="{D5CDD505-2E9C-101B-9397-08002B2CF9AE}" pid="4" name="MediaServiceImageTags">
    <vt:lpwstr/>
  </property>
</Properties>
</file>